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9D508" w14:textId="77777777" w:rsidR="00F24D53" w:rsidRDefault="008D73A3">
      <w:r>
        <w:rPr>
          <w:noProof/>
        </w:rPr>
        <w:pict w14:anchorId="478DAE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0.45pt;margin-top:-48.4pt;width:617.8pt;height:132pt;z-index:-251658752;mso-position-horizontal-relative:text;mso-position-vertical-relative:text">
            <v:imagedata r:id="rId10" o:title="Letterhead color Revised 2019" cropbottom="54904f" cropright="-486f"/>
          </v:shape>
        </w:pict>
      </w:r>
    </w:p>
    <w:p w14:paraId="6E8E9681" w14:textId="77777777" w:rsidR="00F24D53" w:rsidRDefault="00F24D53"/>
    <w:p w14:paraId="6F30C3C7" w14:textId="77777777" w:rsidR="00796723" w:rsidRDefault="008D73A3"/>
    <w:p w14:paraId="3CD39F4E" w14:textId="284A43E8" w:rsidR="00F24D53" w:rsidRDefault="00F24D53"/>
    <w:p w14:paraId="441BF006" w14:textId="77777777" w:rsidR="009B76BB" w:rsidRDefault="009B76BB"/>
    <w:p w14:paraId="7EEC5519" w14:textId="77777777" w:rsidR="00DC5EF6" w:rsidRDefault="00DC5EF6" w:rsidP="005C7147">
      <w:pPr>
        <w:spacing w:after="0"/>
        <w:rPr>
          <w:rFonts w:ascii="Times New Roman" w:hAnsi="Times New Roman" w:cs="Times New Roman"/>
        </w:rPr>
      </w:pPr>
      <w:bookmarkStart w:id="0" w:name="_GoBack"/>
    </w:p>
    <w:bookmarkEnd w:id="0"/>
    <w:p w14:paraId="2F025C7F" w14:textId="24967607" w:rsidR="005C7147" w:rsidRPr="005C7147" w:rsidRDefault="00CB248E" w:rsidP="005C714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July 3</w:t>
      </w:r>
      <w:r w:rsidR="00BA3BD4">
        <w:rPr>
          <w:rFonts w:ascii="Times New Roman" w:hAnsi="Times New Roman" w:cs="Times New Roman"/>
        </w:rPr>
        <w:t>0</w:t>
      </w:r>
      <w:r w:rsidR="005C7147" w:rsidRPr="005C7147">
        <w:rPr>
          <w:rFonts w:ascii="Times New Roman" w:hAnsi="Times New Roman" w:cs="Times New Roman"/>
        </w:rPr>
        <w:t>, 2020</w:t>
      </w:r>
    </w:p>
    <w:p w14:paraId="08A340F1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79FF17FE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4A485F30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  <w:r w:rsidRPr="005C7147">
        <w:rPr>
          <w:rFonts w:ascii="Times New Roman" w:hAnsi="Times New Roman" w:cs="Times New Roman"/>
        </w:rPr>
        <w:t>TO:</w:t>
      </w:r>
      <w:r w:rsidRPr="005C7147">
        <w:rPr>
          <w:rFonts w:ascii="Times New Roman" w:hAnsi="Times New Roman" w:cs="Times New Roman"/>
        </w:rPr>
        <w:tab/>
      </w:r>
      <w:r w:rsidRPr="005C7147">
        <w:rPr>
          <w:rFonts w:ascii="Times New Roman" w:hAnsi="Times New Roman" w:cs="Times New Roman"/>
        </w:rPr>
        <w:tab/>
        <w:t>Members of the ATHLETIC/STAFF COMMITTEE</w:t>
      </w:r>
    </w:p>
    <w:p w14:paraId="55788E47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  <w:r w:rsidRPr="005C7147">
        <w:rPr>
          <w:rFonts w:ascii="Times New Roman" w:hAnsi="Times New Roman" w:cs="Times New Roman"/>
        </w:rPr>
        <w:tab/>
      </w:r>
      <w:r w:rsidRPr="005C7147">
        <w:rPr>
          <w:rFonts w:ascii="Times New Roman" w:hAnsi="Times New Roman" w:cs="Times New Roman"/>
        </w:rPr>
        <w:tab/>
        <w:t>(Ms. Kellee Dickerson, Mr. Brad Harris, Mr. Cecil Harris)</w:t>
      </w:r>
    </w:p>
    <w:p w14:paraId="0CF70B78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7C7FAD9E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  <w:r w:rsidRPr="005C7147">
        <w:rPr>
          <w:rFonts w:ascii="Times New Roman" w:hAnsi="Times New Roman" w:cs="Times New Roman"/>
        </w:rPr>
        <w:t>FROM:</w:t>
      </w:r>
      <w:r w:rsidRPr="005C7147">
        <w:rPr>
          <w:rFonts w:ascii="Times New Roman" w:hAnsi="Times New Roman" w:cs="Times New Roman"/>
        </w:rPr>
        <w:tab/>
      </w:r>
      <w:r w:rsidRPr="005C7147">
        <w:rPr>
          <w:rFonts w:ascii="Times New Roman" w:hAnsi="Times New Roman" w:cs="Times New Roman"/>
        </w:rPr>
        <w:tab/>
        <w:t>MR. DEVIN GREGOIRE, CHAIRPERSON</w:t>
      </w:r>
    </w:p>
    <w:p w14:paraId="49347AFD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7D5F07A9" w14:textId="0C3533F2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  <w:r w:rsidRPr="005C7147">
        <w:rPr>
          <w:rFonts w:ascii="Times New Roman" w:hAnsi="Times New Roman" w:cs="Times New Roman"/>
        </w:rPr>
        <w:t>RE:</w:t>
      </w:r>
      <w:r w:rsidRPr="005C7147">
        <w:rPr>
          <w:rFonts w:ascii="Times New Roman" w:hAnsi="Times New Roman" w:cs="Times New Roman"/>
        </w:rPr>
        <w:tab/>
      </w:r>
      <w:r w:rsidRPr="005C7147">
        <w:rPr>
          <w:rFonts w:ascii="Times New Roman" w:hAnsi="Times New Roman" w:cs="Times New Roman"/>
        </w:rPr>
        <w:tab/>
        <w:t xml:space="preserve">MEETING DATE – </w:t>
      </w:r>
      <w:r w:rsidR="00CB248E">
        <w:rPr>
          <w:rFonts w:ascii="Times New Roman" w:hAnsi="Times New Roman" w:cs="Times New Roman"/>
        </w:rPr>
        <w:t>AUGUST 4</w:t>
      </w:r>
      <w:r w:rsidRPr="005C7147">
        <w:rPr>
          <w:rFonts w:ascii="Times New Roman" w:hAnsi="Times New Roman" w:cs="Times New Roman"/>
        </w:rPr>
        <w:t>, 2020</w:t>
      </w:r>
    </w:p>
    <w:p w14:paraId="41B5D0BC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77159D53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134181F9" w14:textId="1ECFBB54" w:rsidR="005C7147" w:rsidRPr="008D73A3" w:rsidRDefault="005C7147" w:rsidP="005C7147">
      <w:pPr>
        <w:spacing w:after="0"/>
        <w:jc w:val="both"/>
        <w:rPr>
          <w:rFonts w:ascii="Times New Roman" w:hAnsi="Times New Roman" w:cs="Times New Roman"/>
        </w:rPr>
      </w:pPr>
      <w:r w:rsidRPr="008D73A3">
        <w:rPr>
          <w:rFonts w:ascii="Times New Roman" w:hAnsi="Times New Roman" w:cs="Times New Roman"/>
        </w:rPr>
        <w:t xml:space="preserve">There will be a meeting of the Athletic/Staff Committee at </w:t>
      </w:r>
      <w:r w:rsidRPr="008D73A3">
        <w:rPr>
          <w:rFonts w:ascii="Times New Roman" w:hAnsi="Times New Roman" w:cs="Times New Roman"/>
          <w:b/>
        </w:rPr>
        <w:t xml:space="preserve">SUMA Professional Development Center, 17454 Wes </w:t>
      </w:r>
      <w:proofErr w:type="spellStart"/>
      <w:r w:rsidRPr="008D73A3">
        <w:rPr>
          <w:rFonts w:ascii="Times New Roman" w:hAnsi="Times New Roman" w:cs="Times New Roman"/>
          <w:b/>
        </w:rPr>
        <w:t>McLin</w:t>
      </w:r>
      <w:proofErr w:type="spellEnd"/>
      <w:r w:rsidRPr="008D73A3">
        <w:rPr>
          <w:rFonts w:ascii="Times New Roman" w:hAnsi="Times New Roman" w:cs="Times New Roman"/>
          <w:b/>
        </w:rPr>
        <w:t xml:space="preserve"> Road, Ste. F, Livingston, LA 70754</w:t>
      </w:r>
      <w:r w:rsidRPr="008D73A3">
        <w:rPr>
          <w:rFonts w:ascii="Times New Roman" w:hAnsi="Times New Roman" w:cs="Times New Roman"/>
        </w:rPr>
        <w:t xml:space="preserve"> on </w:t>
      </w:r>
      <w:r w:rsidR="00CB248E" w:rsidRPr="008D73A3">
        <w:rPr>
          <w:rFonts w:ascii="Times New Roman" w:hAnsi="Times New Roman" w:cs="Times New Roman"/>
          <w:b/>
        </w:rPr>
        <w:t>Tues</w:t>
      </w:r>
      <w:r w:rsidRPr="008D73A3">
        <w:rPr>
          <w:rFonts w:ascii="Times New Roman" w:hAnsi="Times New Roman" w:cs="Times New Roman"/>
          <w:b/>
        </w:rPr>
        <w:t xml:space="preserve">day, </w:t>
      </w:r>
      <w:r w:rsidR="00CB248E" w:rsidRPr="008D73A3">
        <w:rPr>
          <w:rFonts w:ascii="Times New Roman" w:hAnsi="Times New Roman" w:cs="Times New Roman"/>
          <w:b/>
        </w:rPr>
        <w:t>August 4</w:t>
      </w:r>
      <w:r w:rsidRPr="008D73A3">
        <w:rPr>
          <w:rFonts w:ascii="Times New Roman" w:hAnsi="Times New Roman" w:cs="Times New Roman"/>
          <w:b/>
        </w:rPr>
        <w:t xml:space="preserve">, 2020, at </w:t>
      </w:r>
      <w:r w:rsidR="00CB248E" w:rsidRPr="008D73A3">
        <w:rPr>
          <w:rFonts w:ascii="Times New Roman" w:hAnsi="Times New Roman" w:cs="Times New Roman"/>
          <w:b/>
        </w:rPr>
        <w:t>3</w:t>
      </w:r>
      <w:r w:rsidRPr="008D73A3">
        <w:rPr>
          <w:rFonts w:ascii="Times New Roman" w:hAnsi="Times New Roman" w:cs="Times New Roman"/>
          <w:b/>
        </w:rPr>
        <w:t>:00 PM</w:t>
      </w:r>
      <w:r w:rsidRPr="008D73A3">
        <w:rPr>
          <w:rFonts w:ascii="Times New Roman" w:hAnsi="Times New Roman" w:cs="Times New Roman"/>
        </w:rPr>
        <w:t>, for discussion and action of the following:</w:t>
      </w:r>
    </w:p>
    <w:p w14:paraId="5323FB02" w14:textId="77777777" w:rsidR="005C7147" w:rsidRPr="008D73A3" w:rsidRDefault="005C7147" w:rsidP="005C7147">
      <w:pPr>
        <w:spacing w:after="0"/>
        <w:rPr>
          <w:rFonts w:ascii="Times New Roman" w:hAnsi="Times New Roman" w:cs="Times New Roman"/>
        </w:rPr>
      </w:pPr>
    </w:p>
    <w:p w14:paraId="7F198D79" w14:textId="6C09F7BE" w:rsidR="005C7147" w:rsidRPr="008D73A3" w:rsidRDefault="00680678" w:rsidP="00347BC9">
      <w:pPr>
        <w:pStyle w:val="ListParagraph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8D73A3">
        <w:rPr>
          <w:rFonts w:ascii="Times New Roman" w:hAnsi="Times New Roman"/>
          <w:sz w:val="22"/>
          <w:szCs w:val="22"/>
        </w:rPr>
        <w:t xml:space="preserve">2020- 2021 </w:t>
      </w:r>
      <w:r w:rsidR="00CB248E" w:rsidRPr="008D73A3">
        <w:rPr>
          <w:rFonts w:ascii="Times New Roman" w:hAnsi="Times New Roman"/>
          <w:sz w:val="22"/>
          <w:szCs w:val="22"/>
        </w:rPr>
        <w:t xml:space="preserve">Professional Evaluation Plan – Supervisor of Human Resources Bruce Chaffin </w:t>
      </w:r>
    </w:p>
    <w:p w14:paraId="57AEE813" w14:textId="5F7CFC01" w:rsidR="00347BC9" w:rsidRPr="008D73A3" w:rsidRDefault="00347BC9" w:rsidP="00E05834">
      <w:pPr>
        <w:pStyle w:val="ListParagraph"/>
        <w:ind w:left="1080"/>
        <w:rPr>
          <w:rFonts w:ascii="Times New Roman" w:hAnsi="Times New Roman"/>
          <w:sz w:val="22"/>
          <w:szCs w:val="22"/>
        </w:rPr>
      </w:pPr>
    </w:p>
    <w:p w14:paraId="12555ED5" w14:textId="77777777" w:rsidR="005C7147" w:rsidRPr="008D73A3" w:rsidRDefault="005C7147" w:rsidP="005C7147">
      <w:pPr>
        <w:spacing w:after="0"/>
        <w:rPr>
          <w:rFonts w:ascii="Times New Roman" w:hAnsi="Times New Roman" w:cs="Times New Roman"/>
        </w:rPr>
      </w:pPr>
    </w:p>
    <w:p w14:paraId="7023DF3A" w14:textId="77777777" w:rsidR="005C7147" w:rsidRPr="008D73A3" w:rsidRDefault="005C7147" w:rsidP="005C7147">
      <w:pPr>
        <w:spacing w:after="0"/>
        <w:rPr>
          <w:rFonts w:ascii="Times New Roman" w:hAnsi="Times New Roman" w:cs="Times New Roman"/>
        </w:rPr>
      </w:pPr>
      <w:r w:rsidRPr="008D73A3">
        <w:rPr>
          <w:rFonts w:ascii="Times New Roman" w:hAnsi="Times New Roman" w:cs="Times New Roman"/>
        </w:rPr>
        <w:t>DG/AM/</w:t>
      </w:r>
      <w:proofErr w:type="spellStart"/>
      <w:r w:rsidRPr="008D73A3">
        <w:rPr>
          <w:rFonts w:ascii="Times New Roman" w:hAnsi="Times New Roman" w:cs="Times New Roman"/>
        </w:rPr>
        <w:t>rg</w:t>
      </w:r>
      <w:proofErr w:type="spellEnd"/>
    </w:p>
    <w:p w14:paraId="2B37A9B6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1176657D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062032FF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1C511829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6E18A739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42D416BD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5D793330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0DADB32C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5BBF66B0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58D3679F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191740AA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2C1884FD" w14:textId="23B6F8E2" w:rsid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3D76AFB9" w14:textId="0D4019D6" w:rsidR="00A31250" w:rsidRDefault="00A31250" w:rsidP="005C7147">
      <w:pPr>
        <w:spacing w:after="0"/>
        <w:rPr>
          <w:rFonts w:ascii="Times New Roman" w:hAnsi="Times New Roman" w:cs="Times New Roman"/>
        </w:rPr>
      </w:pPr>
    </w:p>
    <w:p w14:paraId="43B29F79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369CBC53" w14:textId="77777777" w:rsidR="005C7147" w:rsidRPr="005C7147" w:rsidRDefault="005C7147" w:rsidP="005C7147">
      <w:pPr>
        <w:spacing w:after="0"/>
        <w:rPr>
          <w:rFonts w:ascii="Times New Roman" w:hAnsi="Times New Roman" w:cs="Times New Roman"/>
        </w:rPr>
      </w:pPr>
    </w:p>
    <w:p w14:paraId="38239165" w14:textId="5874F16C" w:rsidR="00F24D53" w:rsidRDefault="005C7147" w:rsidP="005C7147">
      <w:pPr>
        <w:jc w:val="both"/>
        <w:rPr>
          <w:rFonts w:ascii="Times New Roman" w:hAnsi="Times New Roman" w:cs="Times New Roman"/>
          <w:b/>
          <w:bCs/>
        </w:rPr>
      </w:pPr>
      <w:r w:rsidRPr="005C7147">
        <w:rPr>
          <w:rFonts w:ascii="Times New Roman" w:hAnsi="Times New Roman" w:cs="Times New Roman"/>
          <w:b/>
          <w:bCs/>
        </w:rPr>
        <w:t>In compliance with the Americans with Disabilities Act, if you need special assistance to participate in this meeting, please contact Debra Sawyer of the LPPS Special Education office at (225) 686-4248.  Notification 48 hours prior to the meeting will enable the LPPS to make reasonable arrangements to ensure accessibility to this meeting</w:t>
      </w:r>
      <w:r w:rsidR="00AB3762">
        <w:rPr>
          <w:rFonts w:ascii="Times New Roman" w:hAnsi="Times New Roman" w:cs="Times New Roman"/>
          <w:b/>
          <w:bCs/>
        </w:rPr>
        <w:t>.</w:t>
      </w:r>
    </w:p>
    <w:sectPr w:rsidR="00F24D53" w:rsidSect="009B76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864" w:bottom="144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68C4D4" w14:textId="77777777" w:rsidR="00073F7D" w:rsidRDefault="00073F7D" w:rsidP="00F24D53">
      <w:pPr>
        <w:spacing w:after="0" w:line="240" w:lineRule="auto"/>
      </w:pPr>
      <w:r>
        <w:separator/>
      </w:r>
    </w:p>
  </w:endnote>
  <w:endnote w:type="continuationSeparator" w:id="0">
    <w:p w14:paraId="0ADDD570" w14:textId="77777777" w:rsidR="00073F7D" w:rsidRDefault="00073F7D" w:rsidP="00F24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92804" w14:textId="77777777" w:rsidR="00B04BE1" w:rsidRDefault="00B04B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27901" w14:textId="77777777" w:rsidR="00B04BE1" w:rsidRDefault="00B04B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D5B9F" w14:textId="77777777" w:rsidR="00B04BE1" w:rsidRDefault="00B04B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86FAD" w14:textId="77777777" w:rsidR="00073F7D" w:rsidRDefault="00073F7D" w:rsidP="00F24D53">
      <w:pPr>
        <w:spacing w:after="0" w:line="240" w:lineRule="auto"/>
      </w:pPr>
      <w:r>
        <w:separator/>
      </w:r>
    </w:p>
  </w:footnote>
  <w:footnote w:type="continuationSeparator" w:id="0">
    <w:p w14:paraId="59DC286F" w14:textId="77777777" w:rsidR="00073F7D" w:rsidRDefault="00073F7D" w:rsidP="00F24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42B5E" w14:textId="49A91774" w:rsidR="00B04BE1" w:rsidRDefault="00B04B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82A27" w14:textId="76F5A177" w:rsidR="00B04BE1" w:rsidRDefault="00B04B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9A3C5" w14:textId="3E7FD8B3" w:rsidR="00B04BE1" w:rsidRDefault="00B04B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BE5447"/>
    <w:multiLevelType w:val="hybridMultilevel"/>
    <w:tmpl w:val="DC34736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5711689"/>
    <w:multiLevelType w:val="hybridMultilevel"/>
    <w:tmpl w:val="DCF6432A"/>
    <w:lvl w:ilvl="0" w:tplc="30FCA67E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isplayBackgroundShape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D53"/>
    <w:rsid w:val="00010DA3"/>
    <w:rsid w:val="00017F97"/>
    <w:rsid w:val="00054429"/>
    <w:rsid w:val="00073F7D"/>
    <w:rsid w:val="00096C24"/>
    <w:rsid w:val="001827A6"/>
    <w:rsid w:val="002405AC"/>
    <w:rsid w:val="002D6E5C"/>
    <w:rsid w:val="00347BC9"/>
    <w:rsid w:val="0037793F"/>
    <w:rsid w:val="003907F8"/>
    <w:rsid w:val="003B06E3"/>
    <w:rsid w:val="004A6B25"/>
    <w:rsid w:val="005C7147"/>
    <w:rsid w:val="00616348"/>
    <w:rsid w:val="00680678"/>
    <w:rsid w:val="007B6CD4"/>
    <w:rsid w:val="00870159"/>
    <w:rsid w:val="00875E5C"/>
    <w:rsid w:val="008D73A3"/>
    <w:rsid w:val="00902713"/>
    <w:rsid w:val="009B76BB"/>
    <w:rsid w:val="009E6B91"/>
    <w:rsid w:val="00A31250"/>
    <w:rsid w:val="00AB3762"/>
    <w:rsid w:val="00B04BE1"/>
    <w:rsid w:val="00B45041"/>
    <w:rsid w:val="00B67EBF"/>
    <w:rsid w:val="00BA3BD4"/>
    <w:rsid w:val="00BA3DDD"/>
    <w:rsid w:val="00BE00D7"/>
    <w:rsid w:val="00CB248E"/>
    <w:rsid w:val="00CC4F6F"/>
    <w:rsid w:val="00D622F2"/>
    <w:rsid w:val="00D7504B"/>
    <w:rsid w:val="00DC5EF6"/>
    <w:rsid w:val="00E05834"/>
    <w:rsid w:val="00E265FA"/>
    <w:rsid w:val="00ED2BB8"/>
    <w:rsid w:val="00F24D53"/>
    <w:rsid w:val="00F5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3C774AE"/>
  <w15:chartTrackingRefBased/>
  <w15:docId w15:val="{645E09BF-8B30-40DA-B8C4-FCEC1CA9F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D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D53"/>
  </w:style>
  <w:style w:type="paragraph" w:styleId="Footer">
    <w:name w:val="footer"/>
    <w:basedOn w:val="Normal"/>
    <w:link w:val="FooterChar"/>
    <w:uiPriority w:val="99"/>
    <w:unhideWhenUsed/>
    <w:rsid w:val="00F24D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D53"/>
  </w:style>
  <w:style w:type="paragraph" w:styleId="BalloonText">
    <w:name w:val="Balloon Text"/>
    <w:basedOn w:val="Normal"/>
    <w:link w:val="BalloonTextChar"/>
    <w:uiPriority w:val="99"/>
    <w:semiHidden/>
    <w:unhideWhenUsed/>
    <w:rsid w:val="00F24D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D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B3762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CG Times" w:eastAsia="Times New Roman" w:hAnsi="CG 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27AA203E9FCD4FA51FD8707C1A4EFE" ma:contentTypeVersion="13" ma:contentTypeDescription="Create a new document." ma:contentTypeScope="" ma:versionID="a69e445299db0b0ab759ba10d9f7c401">
  <xsd:schema xmlns:xsd="http://www.w3.org/2001/XMLSchema" xmlns:xs="http://www.w3.org/2001/XMLSchema" xmlns:p="http://schemas.microsoft.com/office/2006/metadata/properties" xmlns:ns3="7c60f37b-f1c9-419c-ad85-000bfc873668" xmlns:ns4="a3d7d9b5-88be-471f-8fdb-33d4def18416" targetNamespace="http://schemas.microsoft.com/office/2006/metadata/properties" ma:root="true" ma:fieldsID="cdac457d5da8a5072aa5d00ef4767324" ns3:_="" ns4:_="">
    <xsd:import namespace="7c60f37b-f1c9-419c-ad85-000bfc873668"/>
    <xsd:import namespace="a3d7d9b5-88be-471f-8fdb-33d4def1841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0f37b-f1c9-419c-ad85-000bfc8736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d7d9b5-88be-471f-8fdb-33d4def184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18281F-2816-4DE0-ADDB-6D5C01BF85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0f37b-f1c9-419c-ad85-000bfc873668"/>
    <ds:schemaRef ds:uri="a3d7d9b5-88be-471f-8fdb-33d4def184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D0FFB9-3A16-4CE5-B6A4-1F0975ABB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6D5077-EED6-43E9-A661-C0066047669C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a3d7d9b5-88be-471f-8fdb-33d4def18416"/>
    <ds:schemaRef ds:uri="7c60f37b-f1c9-419c-ad85-000bfc873668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Parish Public Schools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Laborde</dc:creator>
  <cp:keywords/>
  <dc:description/>
  <cp:lastModifiedBy>Rhonda Gremillion</cp:lastModifiedBy>
  <cp:revision>8</cp:revision>
  <cp:lastPrinted>2020-07-30T19:02:00Z</cp:lastPrinted>
  <dcterms:created xsi:type="dcterms:W3CDTF">2020-07-27T13:51:00Z</dcterms:created>
  <dcterms:modified xsi:type="dcterms:W3CDTF">2020-07-30T19:07:00Z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0x0101000A27AA203E9FCD4FA51FD8707C1A4EFE</vt:lpwstr>
  </property>
</Properties>
</file>